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3FF13E" w14:textId="45E21B35" w:rsidR="00F46CF1" w:rsidRPr="00F46CF1" w:rsidRDefault="00F46CF1" w:rsidP="00024B1C">
      <w:pPr>
        <w:pStyle w:val="Overskrift1"/>
      </w:pPr>
      <w:r w:rsidRPr="00F46CF1">
        <w:t xml:space="preserve">TILBYDERS </w:t>
      </w:r>
      <w:r w:rsidR="00C77025">
        <w:t xml:space="preserve">FORBEHOLD OG </w:t>
      </w:r>
      <w:r w:rsidRPr="00F46CF1">
        <w:t>AVVIK</w:t>
      </w:r>
    </w:p>
    <w:p w14:paraId="39169EDB" w14:textId="428728B7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="003772CF">
        <w:t>§</w:t>
      </w:r>
      <w:r w:rsidRPr="00F46CF1">
        <w:t>§</w:t>
      </w:r>
      <w:r w:rsidR="003772CF">
        <w:t xml:space="preserve"> 9-6 og</w:t>
      </w:r>
      <w:bookmarkStart w:id="0" w:name="_GoBack"/>
      <w:bookmarkEnd w:id="0"/>
      <w:r w:rsidRPr="00F46CF1">
        <w:t xml:space="preserve">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1" w:name="_Toc212877754"/>
      <w:bookmarkStart w:id="2" w:name="_Toc328739351"/>
      <w:bookmarkStart w:id="3" w:name="_Toc329252273"/>
      <w:r w:rsidRPr="00CB1876">
        <w:t>SETT ETT KRYSS:</w:t>
      </w:r>
      <w:r>
        <w:br/>
      </w:r>
    </w:p>
    <w:p w14:paraId="0293AEFA" w14:textId="2A96931E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A00D2E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eller forbehold fra konkurransedokumentene.</w:t>
      </w:r>
      <w:r>
        <w:br/>
      </w:r>
    </w:p>
    <w:p w14:paraId="76AC6C48" w14:textId="6D16F697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A00D2E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og/eller forbehold fra konkurransedokumentene. Hvert enkelt forbehold og/eller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1"/>
    <w:bookmarkEnd w:id="2"/>
    <w:bookmarkEnd w:id="3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B1DC5" w14:textId="77777777" w:rsidR="00A00D2E" w:rsidRDefault="00A00D2E" w:rsidP="00F46CF1">
      <w:pPr>
        <w:spacing w:after="0" w:line="240" w:lineRule="auto"/>
      </w:pPr>
      <w:r>
        <w:separator/>
      </w:r>
    </w:p>
  </w:endnote>
  <w:endnote w:type="continuationSeparator" w:id="0">
    <w:p w14:paraId="3C6C5546" w14:textId="77777777" w:rsidR="00A00D2E" w:rsidRDefault="00A00D2E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F3CA5" w14:textId="77777777" w:rsidR="00A00D2E" w:rsidRDefault="00A00D2E" w:rsidP="00F46CF1">
      <w:pPr>
        <w:spacing w:after="0" w:line="240" w:lineRule="auto"/>
      </w:pPr>
      <w:r>
        <w:separator/>
      </w:r>
    </w:p>
  </w:footnote>
  <w:footnote w:type="continuationSeparator" w:id="0">
    <w:p w14:paraId="7896610A" w14:textId="77777777" w:rsidR="00A00D2E" w:rsidRDefault="00A00D2E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DC5C8" w14:textId="7864962C" w:rsidR="00C77025" w:rsidRDefault="00C77025">
    <w:pPr>
      <w:pStyle w:val="Topptekst"/>
    </w:pPr>
    <w:r>
      <w:t>Vedlegg 3 – Tilbyders forbehold og avvik</w:t>
    </w:r>
  </w:p>
  <w:p w14:paraId="35622C99" w14:textId="77777777" w:rsidR="00C77025" w:rsidRDefault="00C77025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F1"/>
    <w:rsid w:val="00024B1C"/>
    <w:rsid w:val="00041487"/>
    <w:rsid w:val="00266E84"/>
    <w:rsid w:val="002F20F8"/>
    <w:rsid w:val="003772CF"/>
    <w:rsid w:val="003C2E06"/>
    <w:rsid w:val="0047430B"/>
    <w:rsid w:val="004956F4"/>
    <w:rsid w:val="0051585E"/>
    <w:rsid w:val="006372DA"/>
    <w:rsid w:val="0069064E"/>
    <w:rsid w:val="00723F72"/>
    <w:rsid w:val="00832926"/>
    <w:rsid w:val="00996366"/>
    <w:rsid w:val="009D2D5F"/>
    <w:rsid w:val="00A00D2E"/>
    <w:rsid w:val="00A80F04"/>
    <w:rsid w:val="00A83803"/>
    <w:rsid w:val="00AD0EAD"/>
    <w:rsid w:val="00AF5975"/>
    <w:rsid w:val="00C77025"/>
    <w:rsid w:val="00CD0A33"/>
    <w:rsid w:val="00EC1EC9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AEDF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A3C376ECC464BB398A9D02C1A009C" ma:contentTypeVersion="15" ma:contentTypeDescription="Create a new document." ma:contentTypeScope="" ma:versionID="5bce02c9a3e184adc279a98f7578f27e">
  <xsd:schema xmlns:xsd="http://www.w3.org/2001/XMLSchema" xmlns:xs="http://www.w3.org/2001/XMLSchema" xmlns:p="http://schemas.microsoft.com/office/2006/metadata/properties" xmlns:ns2="6ca02319-cf32-4d09-81fc-59034b7041d6" xmlns:ns3="b76169d7-ce20-4e5c-9a7f-3251a1e0b33b" targetNamespace="http://schemas.microsoft.com/office/2006/metadata/properties" ma:root="true" ma:fieldsID="caaa4c9951bee744a000be2861597736" ns2:_="" ns3:_="">
    <xsd:import namespace="6ca02319-cf32-4d09-81fc-59034b7041d6"/>
    <xsd:import namespace="b76169d7-ce20-4e5c-9a7f-3251a1e0b3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2319-cf32-4d09-81fc-59034b704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69d7-ce20-4e5c-9a7f-3251a1e0b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a6d32e-ef11-40e1-8b1d-8c90d8cbe4bb}" ma:internalName="TaxCatchAll" ma:showField="CatchAllData" ma:web="b76169d7-ce20-4e5c-9a7f-3251a1e0b3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169d7-ce20-4e5c-9a7f-3251a1e0b33b" xsi:nil="true"/>
    <lcf76f155ced4ddcb4097134ff3c332f xmlns="6ca02319-cf32-4d09-81fc-59034b7041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B63D06-58E5-4F71-A4A4-E31D4054E421}"/>
</file>

<file path=customXml/itemProps2.xml><?xml version="1.0" encoding="utf-8"?>
<ds:datastoreItem xmlns:ds="http://schemas.openxmlformats.org/officeDocument/2006/customXml" ds:itemID="{C4710C4B-8AE0-4E60-9461-1F15F9F7A798}"/>
</file>

<file path=customXml/itemProps3.xml><?xml version="1.0" encoding="utf-8"?>
<ds:datastoreItem xmlns:ds="http://schemas.openxmlformats.org/officeDocument/2006/customXml" ds:itemID="{7B023EC2-2534-46FC-A8DE-DFAE6FF3A3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Jan</cp:lastModifiedBy>
  <cp:revision>13</cp:revision>
  <dcterms:created xsi:type="dcterms:W3CDTF">2012-12-03T20:35:00Z</dcterms:created>
  <dcterms:modified xsi:type="dcterms:W3CDTF">2019-12-04T21:08:00Z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0x0101002D8A3C376ECC464BB398A9D02C1A009C</vt:lpwstr>
  </property>
</Properties>
</file>